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751" w:rsidRDefault="00065E6A" w:rsidP="00112751">
      <w:pPr>
        <w:ind w:left="6237"/>
        <w:rPr>
          <w:sz w:val="24"/>
          <w:szCs w:val="24"/>
        </w:rPr>
      </w:pPr>
      <w:r>
        <w:rPr>
          <w:sz w:val="24"/>
          <w:szCs w:val="24"/>
        </w:rPr>
        <w:t>Приложение 10</w:t>
      </w:r>
      <w:r w:rsidR="00112751">
        <w:rPr>
          <w:sz w:val="24"/>
          <w:szCs w:val="24"/>
        </w:rPr>
        <w:t xml:space="preserve"> к Решению Думы</w:t>
      </w:r>
    </w:p>
    <w:p w:rsidR="00112751" w:rsidRDefault="00112751" w:rsidP="00112751">
      <w:pPr>
        <w:ind w:left="6237"/>
        <w:rPr>
          <w:sz w:val="24"/>
          <w:szCs w:val="24"/>
        </w:rPr>
      </w:pPr>
      <w:r>
        <w:rPr>
          <w:sz w:val="24"/>
          <w:szCs w:val="24"/>
        </w:rPr>
        <w:t>городского округа Верхняя Пышма</w:t>
      </w:r>
    </w:p>
    <w:p w:rsidR="00112751" w:rsidRDefault="00065E6A" w:rsidP="00112751">
      <w:pPr>
        <w:ind w:left="6237"/>
        <w:rPr>
          <w:sz w:val="24"/>
          <w:szCs w:val="24"/>
        </w:rPr>
      </w:pPr>
      <w:r>
        <w:rPr>
          <w:sz w:val="24"/>
          <w:szCs w:val="24"/>
        </w:rPr>
        <w:t>от 29 но</w:t>
      </w:r>
      <w:r w:rsidR="00725F40">
        <w:rPr>
          <w:sz w:val="24"/>
          <w:szCs w:val="24"/>
        </w:rPr>
        <w:t>ября 2018 года №</w:t>
      </w:r>
      <w:r w:rsidR="00C67496">
        <w:rPr>
          <w:sz w:val="24"/>
          <w:szCs w:val="24"/>
        </w:rPr>
        <w:t> </w:t>
      </w:r>
      <w:r w:rsidR="00C67496">
        <w:rPr>
          <w:sz w:val="24"/>
          <w:szCs w:val="24"/>
        </w:rPr>
        <w:t>5/__</w:t>
      </w:r>
    </w:p>
    <w:p w:rsidR="00474D53" w:rsidRDefault="00474D53">
      <w:pPr>
        <w:rPr>
          <w:sz w:val="24"/>
          <w:szCs w:val="24"/>
        </w:rPr>
      </w:pPr>
      <w:bookmarkStart w:id="0" w:name="_GoBack"/>
      <w:bookmarkEnd w:id="0"/>
    </w:p>
    <w:p w:rsidR="00065E6A" w:rsidRPr="00D96FDF" w:rsidRDefault="00065E6A">
      <w:pPr>
        <w:rPr>
          <w:sz w:val="24"/>
          <w:szCs w:val="24"/>
        </w:rPr>
      </w:pPr>
    </w:p>
    <w:p w:rsidR="00EF058E" w:rsidRDefault="00474D53" w:rsidP="00EF0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Свод </w:t>
      </w:r>
      <w:r w:rsidR="004B27F6">
        <w:rPr>
          <w:b/>
          <w:sz w:val="28"/>
          <w:szCs w:val="28"/>
        </w:rPr>
        <w:t xml:space="preserve">источников </w:t>
      </w:r>
      <w:r w:rsidR="00EF058E">
        <w:rPr>
          <w:b/>
          <w:sz w:val="28"/>
          <w:szCs w:val="28"/>
        </w:rPr>
        <w:t xml:space="preserve">финансирования </w:t>
      </w:r>
      <w:r w:rsidR="00B1403C">
        <w:rPr>
          <w:b/>
          <w:sz w:val="28"/>
          <w:szCs w:val="28"/>
        </w:rPr>
        <w:t>дефицита</w:t>
      </w:r>
    </w:p>
    <w:p w:rsidR="00EF058E" w:rsidRDefault="00474D53" w:rsidP="00EF0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бюджета городск</w:t>
      </w:r>
      <w:r w:rsidR="00DF5723">
        <w:rPr>
          <w:b/>
          <w:sz w:val="28"/>
          <w:szCs w:val="28"/>
        </w:rPr>
        <w:t>ого округа Верхняя Пышма</w:t>
      </w:r>
    </w:p>
    <w:p w:rsidR="00474D53" w:rsidRDefault="00065E6A" w:rsidP="008578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плановый период 2020 и 2021</w:t>
      </w:r>
      <w:r w:rsidR="00EF058E">
        <w:rPr>
          <w:b/>
          <w:sz w:val="28"/>
          <w:szCs w:val="28"/>
        </w:rPr>
        <w:t xml:space="preserve"> годов</w:t>
      </w:r>
    </w:p>
    <w:p w:rsidR="00474D53" w:rsidRDefault="00474D53">
      <w:pPr>
        <w:rPr>
          <w:sz w:val="24"/>
          <w:szCs w:val="24"/>
        </w:rPr>
      </w:pPr>
    </w:p>
    <w:p w:rsidR="00FE5948" w:rsidRDefault="00FE5948">
      <w:pPr>
        <w:rPr>
          <w:sz w:val="24"/>
          <w:szCs w:val="24"/>
        </w:rPr>
      </w:pPr>
    </w:p>
    <w:tbl>
      <w:tblPr>
        <w:tblW w:w="9923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828"/>
        <w:gridCol w:w="2693"/>
        <w:gridCol w:w="1418"/>
        <w:gridCol w:w="1417"/>
      </w:tblGrid>
      <w:tr w:rsidR="00EF058E" w:rsidTr="00B1403C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567" w:type="dxa"/>
            <w:vMerge w:val="restart"/>
            <w:vAlign w:val="center"/>
          </w:tcPr>
          <w:p w:rsidR="00EF058E" w:rsidRPr="007B2B63" w:rsidRDefault="00EF058E" w:rsidP="007B2B63">
            <w:pPr>
              <w:ind w:left="-142" w:right="-108"/>
              <w:jc w:val="center"/>
              <w:rPr>
                <w:b/>
                <w:sz w:val="22"/>
                <w:szCs w:val="22"/>
              </w:rPr>
            </w:pPr>
            <w:proofErr w:type="gramStart"/>
            <w:r w:rsidRPr="007B2B63">
              <w:rPr>
                <w:b/>
                <w:sz w:val="22"/>
                <w:szCs w:val="22"/>
              </w:rPr>
              <w:t>Но-мер</w:t>
            </w:r>
            <w:proofErr w:type="gramEnd"/>
            <w:r w:rsidRPr="007B2B6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B2B63">
              <w:rPr>
                <w:b/>
                <w:sz w:val="22"/>
                <w:szCs w:val="22"/>
              </w:rPr>
              <w:t>стро-ки</w:t>
            </w:r>
            <w:proofErr w:type="spellEnd"/>
          </w:p>
        </w:tc>
        <w:tc>
          <w:tcPr>
            <w:tcW w:w="3828" w:type="dxa"/>
            <w:vMerge w:val="restart"/>
            <w:vAlign w:val="center"/>
          </w:tcPr>
          <w:p w:rsidR="00EF058E" w:rsidRDefault="00EF058E" w:rsidP="007B2B63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b/>
                <w:sz w:val="24"/>
                <w:szCs w:val="24"/>
              </w:rPr>
              <w:t>источника финансирования дефицита бюджета городского округа</w:t>
            </w:r>
            <w:proofErr w:type="gramEnd"/>
          </w:p>
        </w:tc>
        <w:tc>
          <w:tcPr>
            <w:tcW w:w="2693" w:type="dxa"/>
            <w:vMerge w:val="restart"/>
            <w:vAlign w:val="center"/>
          </w:tcPr>
          <w:p w:rsidR="00EF058E" w:rsidRDefault="00EF058E" w:rsidP="007B2B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</w:t>
            </w:r>
            <w:proofErr w:type="gramStart"/>
            <w:r>
              <w:rPr>
                <w:b/>
                <w:sz w:val="24"/>
                <w:szCs w:val="24"/>
              </w:rPr>
              <w:t>классификации источников финансирования дефицита бюджета городского округа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EF058E" w:rsidRDefault="00EF058E" w:rsidP="004B4427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Сумма, тысяч рублей</w:t>
            </w:r>
          </w:p>
        </w:tc>
      </w:tr>
      <w:tr w:rsidR="00EF058E" w:rsidTr="00B1403C">
        <w:tblPrEx>
          <w:tblCellMar>
            <w:top w:w="0" w:type="dxa"/>
            <w:bottom w:w="0" w:type="dxa"/>
          </w:tblCellMar>
        </w:tblPrEx>
        <w:tc>
          <w:tcPr>
            <w:tcW w:w="567" w:type="dxa"/>
            <w:vMerge/>
            <w:vAlign w:val="center"/>
          </w:tcPr>
          <w:p w:rsidR="00EF058E" w:rsidRPr="007B2B63" w:rsidRDefault="00EF058E" w:rsidP="007B2B63">
            <w:pPr>
              <w:ind w:left="-142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8" w:type="dxa"/>
            <w:vMerge/>
            <w:vAlign w:val="center"/>
          </w:tcPr>
          <w:p w:rsidR="00EF058E" w:rsidRDefault="00EF058E" w:rsidP="007B2B63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EF058E" w:rsidRDefault="00EF058E" w:rsidP="007B2B6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F058E" w:rsidRDefault="00065E6A" w:rsidP="007B2B63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 2020</w:t>
            </w:r>
            <w:r w:rsidR="00EF058E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EF058E" w:rsidRDefault="00100382" w:rsidP="00EF058E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 2</w:t>
            </w:r>
            <w:r w:rsidR="00065E6A">
              <w:rPr>
                <w:b/>
                <w:sz w:val="24"/>
                <w:szCs w:val="24"/>
              </w:rPr>
              <w:t>021</w:t>
            </w:r>
            <w:r w:rsidR="00EF058E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EF058E" w:rsidRPr="00857820" w:rsidTr="00B1403C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nil"/>
            </w:tcBorders>
          </w:tcPr>
          <w:p w:rsidR="00EF058E" w:rsidRPr="00857820" w:rsidRDefault="00EF058E">
            <w:pPr>
              <w:jc w:val="center"/>
              <w:rPr>
                <w:b/>
                <w:sz w:val="24"/>
                <w:szCs w:val="24"/>
              </w:rPr>
            </w:pPr>
            <w:r w:rsidRPr="0085782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nil"/>
            </w:tcBorders>
          </w:tcPr>
          <w:p w:rsidR="00EF058E" w:rsidRPr="00857820" w:rsidRDefault="00EF058E">
            <w:pPr>
              <w:jc w:val="center"/>
              <w:rPr>
                <w:b/>
                <w:sz w:val="24"/>
                <w:szCs w:val="24"/>
              </w:rPr>
            </w:pPr>
            <w:r w:rsidRPr="0085782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</w:tcBorders>
          </w:tcPr>
          <w:p w:rsidR="00EF058E" w:rsidRPr="00857820" w:rsidRDefault="00EF058E">
            <w:pPr>
              <w:jc w:val="center"/>
              <w:rPr>
                <w:b/>
                <w:sz w:val="24"/>
                <w:szCs w:val="24"/>
              </w:rPr>
            </w:pPr>
            <w:r w:rsidRPr="0085782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</w:tcBorders>
          </w:tcPr>
          <w:p w:rsidR="00EF058E" w:rsidRPr="00857820" w:rsidRDefault="00EF058E">
            <w:pPr>
              <w:jc w:val="center"/>
              <w:rPr>
                <w:b/>
                <w:sz w:val="24"/>
                <w:szCs w:val="24"/>
              </w:rPr>
            </w:pPr>
            <w:r w:rsidRPr="0085782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</w:tcBorders>
          </w:tcPr>
          <w:p w:rsidR="00EF058E" w:rsidRPr="00857820" w:rsidRDefault="00EF05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EF058E" w:rsidTr="00B1403C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EF058E" w:rsidRPr="00FE5948" w:rsidRDefault="00204D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EF058E" w:rsidRPr="00D25DF6" w:rsidRDefault="00EF058E" w:rsidP="00857820">
            <w:pPr>
              <w:ind w:right="-108"/>
              <w:rPr>
                <w:b/>
                <w:sz w:val="24"/>
                <w:szCs w:val="24"/>
              </w:rPr>
            </w:pPr>
            <w:r w:rsidRPr="00D25DF6"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3" w:type="dxa"/>
            <w:vAlign w:val="center"/>
          </w:tcPr>
          <w:p w:rsidR="00EF058E" w:rsidRPr="0041495B" w:rsidRDefault="00EF058E" w:rsidP="00CD2AAE">
            <w:pPr>
              <w:ind w:left="-108" w:right="-109"/>
              <w:jc w:val="center"/>
              <w:rPr>
                <w:b/>
              </w:rPr>
            </w:pPr>
            <w:r w:rsidRPr="0041495B">
              <w:rPr>
                <w:b/>
              </w:rPr>
              <w:t>919 01 05 00 00 00 0000 000</w:t>
            </w:r>
          </w:p>
        </w:tc>
        <w:tc>
          <w:tcPr>
            <w:tcW w:w="1418" w:type="dxa"/>
            <w:vAlign w:val="center"/>
          </w:tcPr>
          <w:p w:rsidR="00EF058E" w:rsidRPr="00725F40" w:rsidRDefault="00065E6A" w:rsidP="00CD2AAE">
            <w:pPr>
              <w:ind w:left="-108" w:right="-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:rsidR="00EF058E" w:rsidRPr="00725F40" w:rsidRDefault="00065E6A" w:rsidP="00CD2AAE">
            <w:pPr>
              <w:ind w:left="-108" w:right="-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</w:tr>
      <w:tr w:rsidR="00EF058E" w:rsidRPr="00843E2C" w:rsidTr="00B1403C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EF058E" w:rsidRPr="007B2B63" w:rsidRDefault="00204D86" w:rsidP="009546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EF058E" w:rsidRPr="00B31E02" w:rsidRDefault="00EF058E" w:rsidP="00857820">
            <w:pPr>
              <w:ind w:right="-108"/>
              <w:rPr>
                <w:sz w:val="24"/>
                <w:szCs w:val="24"/>
              </w:rPr>
            </w:pPr>
            <w:r w:rsidRPr="00B31E02">
              <w:rPr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693" w:type="dxa"/>
            <w:vAlign w:val="center"/>
          </w:tcPr>
          <w:p w:rsidR="00EF058E" w:rsidRPr="00B31E02" w:rsidRDefault="00EF058E" w:rsidP="00CD2AAE">
            <w:pPr>
              <w:ind w:left="-108" w:right="-109"/>
              <w:jc w:val="center"/>
            </w:pPr>
            <w:r w:rsidRPr="0041495B">
              <w:t xml:space="preserve">919 </w:t>
            </w:r>
            <w:r w:rsidRPr="00B31E02">
              <w:t>0105 02 01 04 0000 510</w:t>
            </w:r>
          </w:p>
        </w:tc>
        <w:tc>
          <w:tcPr>
            <w:tcW w:w="1418" w:type="dxa"/>
            <w:vAlign w:val="center"/>
          </w:tcPr>
          <w:p w:rsidR="00EF058E" w:rsidRPr="00857820" w:rsidRDefault="00037CD8" w:rsidP="00CD2AAE">
            <w:pPr>
              <w:ind w:left="-108" w:right="-109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="00AE7CB8">
              <w:rPr>
                <w:bCs/>
                <w:sz w:val="24"/>
                <w:szCs w:val="24"/>
              </w:rPr>
              <w:t xml:space="preserve"> </w:t>
            </w:r>
            <w:r w:rsidR="00961D07">
              <w:rPr>
                <w:sz w:val="24"/>
                <w:szCs w:val="24"/>
              </w:rPr>
              <w:t>3</w:t>
            </w:r>
            <w:r w:rsidR="00065E6A">
              <w:rPr>
                <w:sz w:val="24"/>
                <w:szCs w:val="24"/>
              </w:rPr>
              <w:t> 408 506,8</w:t>
            </w:r>
          </w:p>
        </w:tc>
        <w:tc>
          <w:tcPr>
            <w:tcW w:w="1417" w:type="dxa"/>
            <w:vAlign w:val="center"/>
          </w:tcPr>
          <w:p w:rsidR="00EF058E" w:rsidRPr="00857820" w:rsidRDefault="00037CD8" w:rsidP="00CD2AAE">
            <w:pPr>
              <w:ind w:left="-108" w:right="-109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="00AE7CB8">
              <w:rPr>
                <w:bCs/>
                <w:sz w:val="24"/>
                <w:szCs w:val="24"/>
              </w:rPr>
              <w:t xml:space="preserve"> </w:t>
            </w:r>
            <w:r w:rsidR="00065E6A">
              <w:rPr>
                <w:sz w:val="24"/>
                <w:szCs w:val="24"/>
              </w:rPr>
              <w:t>3 467 840,0</w:t>
            </w:r>
          </w:p>
        </w:tc>
      </w:tr>
      <w:tr w:rsidR="00037CD8" w:rsidTr="00B1403C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037CD8" w:rsidRPr="007B2B63" w:rsidRDefault="00037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037CD8" w:rsidRPr="00B31E02" w:rsidRDefault="00037CD8" w:rsidP="00857820">
            <w:pPr>
              <w:ind w:right="-108"/>
              <w:rPr>
                <w:sz w:val="24"/>
                <w:szCs w:val="24"/>
              </w:rPr>
            </w:pPr>
            <w:r w:rsidRPr="00B31E02">
              <w:rPr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693" w:type="dxa"/>
            <w:vAlign w:val="center"/>
          </w:tcPr>
          <w:p w:rsidR="00037CD8" w:rsidRPr="00B31E02" w:rsidRDefault="00037CD8" w:rsidP="00CD2AAE">
            <w:pPr>
              <w:ind w:left="-108" w:right="-109"/>
              <w:jc w:val="center"/>
            </w:pPr>
            <w:r w:rsidRPr="0041495B">
              <w:t xml:space="preserve">919 </w:t>
            </w:r>
            <w:r w:rsidRPr="00B31E02">
              <w:t>0105 02 01 04 0000 610</w:t>
            </w:r>
          </w:p>
        </w:tc>
        <w:tc>
          <w:tcPr>
            <w:tcW w:w="1418" w:type="dxa"/>
            <w:vAlign w:val="center"/>
          </w:tcPr>
          <w:p w:rsidR="00037CD8" w:rsidRPr="00857820" w:rsidRDefault="00725F40" w:rsidP="0070784E">
            <w:pPr>
              <w:ind w:left="-108" w:righ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65E6A">
              <w:rPr>
                <w:sz w:val="24"/>
                <w:szCs w:val="24"/>
              </w:rPr>
              <w:t> 408 506,8</w:t>
            </w:r>
          </w:p>
        </w:tc>
        <w:tc>
          <w:tcPr>
            <w:tcW w:w="1417" w:type="dxa"/>
            <w:vAlign w:val="center"/>
          </w:tcPr>
          <w:p w:rsidR="00037CD8" w:rsidRPr="00857820" w:rsidRDefault="00065E6A" w:rsidP="0070784E">
            <w:pPr>
              <w:ind w:left="-108" w:righ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3 467 840,0</w:t>
            </w:r>
          </w:p>
        </w:tc>
      </w:tr>
      <w:tr w:rsidR="00725F40" w:rsidTr="00B1403C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725F40" w:rsidRDefault="00725F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725F40" w:rsidRDefault="00725F40" w:rsidP="00857820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источников внутреннего финансирования дефицита бюджета городского округа</w:t>
            </w:r>
          </w:p>
        </w:tc>
        <w:tc>
          <w:tcPr>
            <w:tcW w:w="2693" w:type="dxa"/>
            <w:vAlign w:val="center"/>
          </w:tcPr>
          <w:p w:rsidR="00725F40" w:rsidRPr="005722E0" w:rsidRDefault="00725F40" w:rsidP="00CD2AAE">
            <w:pPr>
              <w:ind w:left="-108" w:right="-109"/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725F40" w:rsidRPr="00725F40" w:rsidRDefault="00065E6A" w:rsidP="00374A77">
            <w:pPr>
              <w:ind w:left="-108" w:right="-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:rsidR="00725F40" w:rsidRPr="00725F40" w:rsidRDefault="00065E6A" w:rsidP="00374A77">
            <w:pPr>
              <w:ind w:left="-108" w:right="-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</w:tr>
    </w:tbl>
    <w:p w:rsidR="00474D53" w:rsidRDefault="00474D53">
      <w:pPr>
        <w:rPr>
          <w:sz w:val="24"/>
        </w:rPr>
      </w:pPr>
    </w:p>
    <w:sectPr w:rsidR="00474D53" w:rsidSect="00B1403C">
      <w:footerReference w:type="even" r:id="rId7"/>
      <w:footerReference w:type="default" r:id="rId8"/>
      <w:pgSz w:w="11906" w:h="16838"/>
      <w:pgMar w:top="567" w:right="567" w:bottom="56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29E" w:rsidRDefault="002B029E">
      <w:r>
        <w:separator/>
      </w:r>
    </w:p>
  </w:endnote>
  <w:endnote w:type="continuationSeparator" w:id="0">
    <w:p w:rsidR="002B029E" w:rsidRDefault="002B0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A4D" w:rsidRDefault="00EE7A4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E7A4D" w:rsidRDefault="00EE7A4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A4D" w:rsidRDefault="00EE7A4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EE7A4D" w:rsidRDefault="00EE7A4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29E" w:rsidRDefault="002B029E">
      <w:r>
        <w:separator/>
      </w:r>
    </w:p>
  </w:footnote>
  <w:footnote w:type="continuationSeparator" w:id="0">
    <w:p w:rsidR="002B029E" w:rsidRDefault="002B02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D53"/>
    <w:rsid w:val="0001273C"/>
    <w:rsid w:val="000175B0"/>
    <w:rsid w:val="0002150B"/>
    <w:rsid w:val="00031DCF"/>
    <w:rsid w:val="00037BD2"/>
    <w:rsid w:val="00037CD8"/>
    <w:rsid w:val="00041703"/>
    <w:rsid w:val="00047055"/>
    <w:rsid w:val="000477D8"/>
    <w:rsid w:val="00051030"/>
    <w:rsid w:val="0005516B"/>
    <w:rsid w:val="00057FF4"/>
    <w:rsid w:val="00060EB3"/>
    <w:rsid w:val="00065E6A"/>
    <w:rsid w:val="000931E5"/>
    <w:rsid w:val="000B16F4"/>
    <w:rsid w:val="000B3E30"/>
    <w:rsid w:val="000D57C1"/>
    <w:rsid w:val="000F0D98"/>
    <w:rsid w:val="000F52CB"/>
    <w:rsid w:val="000F5C88"/>
    <w:rsid w:val="00100382"/>
    <w:rsid w:val="00112751"/>
    <w:rsid w:val="00124360"/>
    <w:rsid w:val="001246F4"/>
    <w:rsid w:val="0012768E"/>
    <w:rsid w:val="00137D3A"/>
    <w:rsid w:val="001406D9"/>
    <w:rsid w:val="00143775"/>
    <w:rsid w:val="00156761"/>
    <w:rsid w:val="00162951"/>
    <w:rsid w:val="00165C5B"/>
    <w:rsid w:val="00181950"/>
    <w:rsid w:val="001862BC"/>
    <w:rsid w:val="00196B58"/>
    <w:rsid w:val="001A4C57"/>
    <w:rsid w:val="001C2A63"/>
    <w:rsid w:val="001E3BAD"/>
    <w:rsid w:val="001E7B67"/>
    <w:rsid w:val="001F319C"/>
    <w:rsid w:val="001F4F9E"/>
    <w:rsid w:val="002021A3"/>
    <w:rsid w:val="0020461C"/>
    <w:rsid w:val="00204D86"/>
    <w:rsid w:val="0023442A"/>
    <w:rsid w:val="00246FC8"/>
    <w:rsid w:val="00260826"/>
    <w:rsid w:val="00274618"/>
    <w:rsid w:val="00277C61"/>
    <w:rsid w:val="002814E0"/>
    <w:rsid w:val="00285A55"/>
    <w:rsid w:val="002946DF"/>
    <w:rsid w:val="002A3764"/>
    <w:rsid w:val="002B029E"/>
    <w:rsid w:val="002C5A3F"/>
    <w:rsid w:val="002C5B71"/>
    <w:rsid w:val="002D30E8"/>
    <w:rsid w:val="002E2C3A"/>
    <w:rsid w:val="002F2495"/>
    <w:rsid w:val="00300B6D"/>
    <w:rsid w:val="003146FA"/>
    <w:rsid w:val="003571FB"/>
    <w:rsid w:val="00365BCB"/>
    <w:rsid w:val="0037280D"/>
    <w:rsid w:val="00374A77"/>
    <w:rsid w:val="00395E7A"/>
    <w:rsid w:val="003B181C"/>
    <w:rsid w:val="003C27DF"/>
    <w:rsid w:val="003D1492"/>
    <w:rsid w:val="003D41C2"/>
    <w:rsid w:val="003D5BB6"/>
    <w:rsid w:val="003E4C45"/>
    <w:rsid w:val="003F33F4"/>
    <w:rsid w:val="003F5C5F"/>
    <w:rsid w:val="00407157"/>
    <w:rsid w:val="0041495B"/>
    <w:rsid w:val="004155BA"/>
    <w:rsid w:val="00446A0F"/>
    <w:rsid w:val="00452A61"/>
    <w:rsid w:val="00455A60"/>
    <w:rsid w:val="00457321"/>
    <w:rsid w:val="0047444A"/>
    <w:rsid w:val="00474D53"/>
    <w:rsid w:val="0049440A"/>
    <w:rsid w:val="00497BDD"/>
    <w:rsid w:val="004B243A"/>
    <w:rsid w:val="004B27F6"/>
    <w:rsid w:val="004B4427"/>
    <w:rsid w:val="004B579B"/>
    <w:rsid w:val="004E7189"/>
    <w:rsid w:val="004F4C46"/>
    <w:rsid w:val="00521B9E"/>
    <w:rsid w:val="00526203"/>
    <w:rsid w:val="00555F23"/>
    <w:rsid w:val="00561CD6"/>
    <w:rsid w:val="005911A5"/>
    <w:rsid w:val="00594945"/>
    <w:rsid w:val="005A18FB"/>
    <w:rsid w:val="005A6B7E"/>
    <w:rsid w:val="005B05A7"/>
    <w:rsid w:val="005B3FB6"/>
    <w:rsid w:val="005B5AF9"/>
    <w:rsid w:val="005B7B5A"/>
    <w:rsid w:val="005C2862"/>
    <w:rsid w:val="005C566B"/>
    <w:rsid w:val="005D44DE"/>
    <w:rsid w:val="005F6F89"/>
    <w:rsid w:val="005F7A8A"/>
    <w:rsid w:val="005F7E05"/>
    <w:rsid w:val="006039E4"/>
    <w:rsid w:val="00606846"/>
    <w:rsid w:val="006133EA"/>
    <w:rsid w:val="0061792A"/>
    <w:rsid w:val="00627D36"/>
    <w:rsid w:val="00646255"/>
    <w:rsid w:val="006472A1"/>
    <w:rsid w:val="00647BFF"/>
    <w:rsid w:val="006636E6"/>
    <w:rsid w:val="00684267"/>
    <w:rsid w:val="006B059C"/>
    <w:rsid w:val="006B4FC9"/>
    <w:rsid w:val="006C1470"/>
    <w:rsid w:val="006C62E0"/>
    <w:rsid w:val="006D32C1"/>
    <w:rsid w:val="006D60BC"/>
    <w:rsid w:val="006E11A3"/>
    <w:rsid w:val="006E7494"/>
    <w:rsid w:val="00702106"/>
    <w:rsid w:val="0070784E"/>
    <w:rsid w:val="0071768D"/>
    <w:rsid w:val="00725F40"/>
    <w:rsid w:val="00744B54"/>
    <w:rsid w:val="007510CB"/>
    <w:rsid w:val="00755137"/>
    <w:rsid w:val="00764665"/>
    <w:rsid w:val="00767FDD"/>
    <w:rsid w:val="0077122A"/>
    <w:rsid w:val="00771650"/>
    <w:rsid w:val="007912E3"/>
    <w:rsid w:val="00797916"/>
    <w:rsid w:val="007A4626"/>
    <w:rsid w:val="007B2B63"/>
    <w:rsid w:val="007E330D"/>
    <w:rsid w:val="007E38DF"/>
    <w:rsid w:val="007F08EE"/>
    <w:rsid w:val="007F1EA9"/>
    <w:rsid w:val="00800D21"/>
    <w:rsid w:val="00831C3F"/>
    <w:rsid w:val="00843E2C"/>
    <w:rsid w:val="00854C7D"/>
    <w:rsid w:val="00857820"/>
    <w:rsid w:val="00860900"/>
    <w:rsid w:val="00861B04"/>
    <w:rsid w:val="00861FF6"/>
    <w:rsid w:val="0086263F"/>
    <w:rsid w:val="008A60AE"/>
    <w:rsid w:val="008B6977"/>
    <w:rsid w:val="008C0DA5"/>
    <w:rsid w:val="008C6686"/>
    <w:rsid w:val="008D5733"/>
    <w:rsid w:val="008E0A4B"/>
    <w:rsid w:val="008E1564"/>
    <w:rsid w:val="008E74FC"/>
    <w:rsid w:val="008F0EF5"/>
    <w:rsid w:val="009066F9"/>
    <w:rsid w:val="0090725D"/>
    <w:rsid w:val="00922CFB"/>
    <w:rsid w:val="009340F0"/>
    <w:rsid w:val="00941008"/>
    <w:rsid w:val="00954692"/>
    <w:rsid w:val="00961D07"/>
    <w:rsid w:val="00971AC3"/>
    <w:rsid w:val="00990B59"/>
    <w:rsid w:val="00992E1E"/>
    <w:rsid w:val="009955B8"/>
    <w:rsid w:val="009A1F67"/>
    <w:rsid w:val="009B0F7F"/>
    <w:rsid w:val="009C1756"/>
    <w:rsid w:val="009D4F3D"/>
    <w:rsid w:val="009D74AA"/>
    <w:rsid w:val="009F77E3"/>
    <w:rsid w:val="00A022F0"/>
    <w:rsid w:val="00A0488A"/>
    <w:rsid w:val="00A13BC2"/>
    <w:rsid w:val="00A22720"/>
    <w:rsid w:val="00A33E68"/>
    <w:rsid w:val="00A35201"/>
    <w:rsid w:val="00A3545B"/>
    <w:rsid w:val="00A41FBF"/>
    <w:rsid w:val="00A93A96"/>
    <w:rsid w:val="00A95B23"/>
    <w:rsid w:val="00AA2662"/>
    <w:rsid w:val="00AA3773"/>
    <w:rsid w:val="00AA4740"/>
    <w:rsid w:val="00AB730E"/>
    <w:rsid w:val="00AC3185"/>
    <w:rsid w:val="00AD268D"/>
    <w:rsid w:val="00AE7CB8"/>
    <w:rsid w:val="00B0500B"/>
    <w:rsid w:val="00B1403C"/>
    <w:rsid w:val="00B15518"/>
    <w:rsid w:val="00B20665"/>
    <w:rsid w:val="00B26021"/>
    <w:rsid w:val="00B30DD1"/>
    <w:rsid w:val="00B31E02"/>
    <w:rsid w:val="00B3772F"/>
    <w:rsid w:val="00B44EAB"/>
    <w:rsid w:val="00B544D0"/>
    <w:rsid w:val="00B54868"/>
    <w:rsid w:val="00B839DF"/>
    <w:rsid w:val="00B91AD2"/>
    <w:rsid w:val="00BB09BF"/>
    <w:rsid w:val="00BC3813"/>
    <w:rsid w:val="00BC52F2"/>
    <w:rsid w:val="00C010C8"/>
    <w:rsid w:val="00C02D6F"/>
    <w:rsid w:val="00C047FD"/>
    <w:rsid w:val="00C17F14"/>
    <w:rsid w:val="00C3299C"/>
    <w:rsid w:val="00C33847"/>
    <w:rsid w:val="00C5155B"/>
    <w:rsid w:val="00C617BF"/>
    <w:rsid w:val="00C62FE4"/>
    <w:rsid w:val="00C63484"/>
    <w:rsid w:val="00C67496"/>
    <w:rsid w:val="00C81655"/>
    <w:rsid w:val="00CC50D4"/>
    <w:rsid w:val="00CC593B"/>
    <w:rsid w:val="00CD2AAE"/>
    <w:rsid w:val="00CE2886"/>
    <w:rsid w:val="00D003F3"/>
    <w:rsid w:val="00D04A05"/>
    <w:rsid w:val="00D2084F"/>
    <w:rsid w:val="00D25DF6"/>
    <w:rsid w:val="00D5407A"/>
    <w:rsid w:val="00D67910"/>
    <w:rsid w:val="00D710FE"/>
    <w:rsid w:val="00D85623"/>
    <w:rsid w:val="00D934FF"/>
    <w:rsid w:val="00D96D8B"/>
    <w:rsid w:val="00D96FDF"/>
    <w:rsid w:val="00DB1AA3"/>
    <w:rsid w:val="00DD7E01"/>
    <w:rsid w:val="00DE4B87"/>
    <w:rsid w:val="00DE63F2"/>
    <w:rsid w:val="00DF5723"/>
    <w:rsid w:val="00E26C28"/>
    <w:rsid w:val="00E27A2E"/>
    <w:rsid w:val="00E310C9"/>
    <w:rsid w:val="00E477D9"/>
    <w:rsid w:val="00E5304B"/>
    <w:rsid w:val="00E7757F"/>
    <w:rsid w:val="00E83E1E"/>
    <w:rsid w:val="00EC451F"/>
    <w:rsid w:val="00EE1FED"/>
    <w:rsid w:val="00EE4A8C"/>
    <w:rsid w:val="00EE7A4D"/>
    <w:rsid w:val="00EF058E"/>
    <w:rsid w:val="00F039F6"/>
    <w:rsid w:val="00F06FC0"/>
    <w:rsid w:val="00F227C5"/>
    <w:rsid w:val="00F31542"/>
    <w:rsid w:val="00F32377"/>
    <w:rsid w:val="00F37951"/>
    <w:rsid w:val="00F400C9"/>
    <w:rsid w:val="00F407A7"/>
    <w:rsid w:val="00F46118"/>
    <w:rsid w:val="00F51F7B"/>
    <w:rsid w:val="00F53361"/>
    <w:rsid w:val="00F66646"/>
    <w:rsid w:val="00F7658C"/>
    <w:rsid w:val="00F92EB1"/>
    <w:rsid w:val="00FB3636"/>
    <w:rsid w:val="00FB6AEA"/>
    <w:rsid w:val="00FC076E"/>
    <w:rsid w:val="00FD25E6"/>
    <w:rsid w:val="00FE2897"/>
    <w:rsid w:val="00FE5948"/>
    <w:rsid w:val="00FE6643"/>
    <w:rsid w:val="00FF0325"/>
    <w:rsid w:val="00FF447A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720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720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Elcom Ltd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Лежнин Д.Г.</dc:creator>
  <cp:lastModifiedBy>Legnin</cp:lastModifiedBy>
  <cp:revision>2</cp:revision>
  <cp:lastPrinted>2018-10-26T08:59:00Z</cp:lastPrinted>
  <dcterms:created xsi:type="dcterms:W3CDTF">2018-11-22T09:14:00Z</dcterms:created>
  <dcterms:modified xsi:type="dcterms:W3CDTF">2018-11-22T09:14:00Z</dcterms:modified>
</cp:coreProperties>
</file>